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4742BF">
        <w:rPr>
          <w:rFonts w:ascii="Times New Roman" w:hAnsi="Times New Roman"/>
          <w:b/>
          <w:noProof/>
          <w:sz w:val="44"/>
          <w:szCs w:val="44"/>
        </w:rPr>
        <w:t>The Modern Dairy</w:t>
      </w:r>
    </w:p>
    <w:p w:rsidR="006562EB" w:rsidRPr="006E13DF" w:rsidRDefault="00EE4050" w:rsidP="00384E4B">
      <w:pPr>
        <w:rPr>
          <w:rFonts w:ascii="Arial" w:hAnsi="Arial" w:cs="Arial"/>
        </w:rPr>
      </w:pPr>
      <w:r w:rsidRPr="00EE4050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4742BF" w:rsidRPr="00504A65" w:rsidRDefault="009C3DEB" w:rsidP="004742B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526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4742BF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4742BF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4742BF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4742BF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machines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milk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separate (v)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solution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carousels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pumped (v)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cows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farm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certified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tank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stainless steel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parlor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storage vats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udders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sprinklers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cycle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stall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antiseptic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dairy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42BF" w:rsidRPr="00504A65" w:rsidTr="004742B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4742BF" w:rsidRPr="009C3DEB" w:rsidRDefault="004742BF" w:rsidP="004742BF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4742BF" w:rsidRDefault="004742BF" w:rsidP="004742BF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machines</w:t>
            </w:r>
          </w:p>
        </w:tc>
        <w:tc>
          <w:tcPr>
            <w:tcW w:w="6693" w:type="dxa"/>
          </w:tcPr>
          <w:p w:rsidR="004742BF" w:rsidRPr="009C3DEB" w:rsidRDefault="004742BF" w:rsidP="004742BF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8ED" w:rsidRDefault="001E08ED" w:rsidP="00814CB4">
      <w:r>
        <w:separator/>
      </w:r>
    </w:p>
  </w:endnote>
  <w:endnote w:type="continuationSeparator" w:id="1">
    <w:p w:rsidR="001E08ED" w:rsidRDefault="001E08E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8ED" w:rsidRDefault="001E08ED" w:rsidP="00814CB4">
      <w:r>
        <w:separator/>
      </w:r>
    </w:p>
  </w:footnote>
  <w:footnote w:type="continuationSeparator" w:id="1">
    <w:p w:rsidR="001E08ED" w:rsidRDefault="001E08E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DF678B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proofErr w:type="gramStart"/>
    <w:r>
      <w:rPr>
        <w:rFonts w:ascii="Times New Roman" w:hAnsi="Times New Roman"/>
        <w:color w:val="4F6228" w:themeColor="accent3" w:themeShade="80"/>
        <w:sz w:val="32"/>
        <w:szCs w:val="32"/>
      </w:rPr>
      <w:t>4  Cows</w:t>
    </w:r>
    <w:proofErr w:type="gramEnd"/>
    <w:r>
      <w:rPr>
        <w:rFonts w:ascii="Times New Roman" w:hAnsi="Times New Roman"/>
        <w:color w:val="4F6228" w:themeColor="accent3" w:themeShade="80"/>
        <w:sz w:val="32"/>
        <w:szCs w:val="32"/>
      </w:rPr>
      <w:t xml:space="preserve"> and Milking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742BF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42BF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DF678B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4050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2009-03-11T18:24:00Z</cp:lastPrinted>
  <dcterms:created xsi:type="dcterms:W3CDTF">2009-05-24T13:42:00Z</dcterms:created>
  <dcterms:modified xsi:type="dcterms:W3CDTF">2009-05-31T16:44:00Z</dcterms:modified>
</cp:coreProperties>
</file>